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2C5AE4">
      <w:pPr>
        <w:pStyle w:val="6"/>
        <w:keepNext w:val="0"/>
        <w:keepLines w:val="0"/>
        <w:widowControl/>
        <w:suppressLineNumbers w:val="0"/>
        <w:rPr>
          <w:sz w:val="32"/>
          <w:szCs w:val="32"/>
        </w:rPr>
      </w:pPr>
      <w:r>
        <w:rPr>
          <w:rStyle w:val="9"/>
          <w:sz w:val="32"/>
          <w:szCs w:val="32"/>
        </w:rPr>
        <w:t>Project Overview</w:t>
      </w:r>
    </w:p>
    <w:p w14:paraId="4425D979">
      <w:pPr>
        <w:pStyle w:val="6"/>
        <w:keepNext w:val="0"/>
        <w:keepLines w:val="0"/>
        <w:widowControl/>
        <w:suppressLineNumbers w:val="0"/>
      </w:pPr>
      <w:r>
        <w:t xml:space="preserve">This project implements a real-time coincidence trigger acquisition system for </w:t>
      </w:r>
      <w:r>
        <w:rPr>
          <w:rStyle w:val="9"/>
        </w:rPr>
        <w:t>four 1 GSPS ADC channels</w:t>
      </w:r>
      <w:r>
        <w:t xml:space="preserve"> (1 ns per sample). A programmable </w:t>
      </w:r>
      <w:r>
        <w:rPr>
          <w:rStyle w:val="9"/>
        </w:rPr>
        <w:t>threshold</w:t>
      </w:r>
      <w:r>
        <w:t xml:space="preserve"> is applied to each channel. A trigger event is generated only when </w:t>
      </w:r>
      <w:r>
        <w:rPr>
          <w:rStyle w:val="9"/>
        </w:rPr>
        <w:t>all four channels exceed the threshold within a 100 ns coincidence window</w:t>
      </w:r>
      <w:r>
        <w:t>.</w:t>
      </w:r>
    </w:p>
    <w:p w14:paraId="3D7E667D">
      <w:pPr>
        <w:pStyle w:val="6"/>
        <w:keepNext w:val="0"/>
        <w:keepLines w:val="0"/>
        <w:widowControl/>
        <w:suppressLineNumbers w:val="0"/>
      </w:pPr>
      <w:r>
        <w:t xml:space="preserve">Once triggered, the system captures and stores the corresponding waveforms, preserving </w:t>
      </w:r>
      <w:r>
        <w:rPr>
          <w:rStyle w:val="9"/>
        </w:rPr>
        <w:t>100 ns of pre-trigger data and 100 ns of post-trigger data</w:t>
      </w:r>
      <w:r>
        <w:t xml:space="preserve"> (approximately a 200 ns total capture window) for further analysis.</w:t>
      </w:r>
    </w:p>
    <w:p w14:paraId="551D3ADF">
      <w:pPr>
        <w:pStyle w:val="6"/>
        <w:keepNext w:val="0"/>
        <w:keepLines w:val="0"/>
        <w:widowControl/>
        <w:suppressLineNumbers w:val="0"/>
      </w:pPr>
      <w:r>
        <w:t xml:space="preserve">By co-designing with </w:t>
      </w:r>
      <w:r>
        <w:rPr>
          <w:rStyle w:val="9"/>
        </w:rPr>
        <w:t>Vitis HLS</w:t>
      </w:r>
      <w:r>
        <w:t xml:space="preserve"> and </w:t>
      </w:r>
      <w:r>
        <w:rPr>
          <w:rStyle w:val="9"/>
        </w:rPr>
        <w:t>Vivado Block Design</w:t>
      </w:r>
      <w:r>
        <w:t xml:space="preserve">, the system can be implemented </w:t>
      </w:r>
      <w:r>
        <w:rPr>
          <w:rStyle w:val="9"/>
        </w:rPr>
        <w:t>without writing any Verilog</w:t>
      </w:r>
      <w:r>
        <w:t xml:space="preserve">. Only </w:t>
      </w:r>
      <w:r>
        <w:rPr>
          <w:rStyle w:val="9"/>
        </w:rPr>
        <w:t>C++ code</w:t>
      </w:r>
      <w:r>
        <w:t xml:space="preserve"> (to generate the HLS IP) and </w:t>
      </w:r>
      <w:r>
        <w:rPr>
          <w:rStyle w:val="9"/>
        </w:rPr>
        <w:t>Vivado block connections/configuration</w:t>
      </w:r>
      <w:r>
        <w:t xml:space="preserve"> are required to complete the design.</w:t>
      </w:r>
    </w:p>
    <w:p w14:paraId="04F26D1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738585B1">
      <w:pPr>
        <w:pStyle w:val="6"/>
        <w:keepNext w:val="0"/>
        <w:keepLines w:val="0"/>
        <w:widowControl/>
        <w:suppressLineNumbers w:val="0"/>
        <w:rPr>
          <w:rStyle w:val="9"/>
          <w:sz w:val="32"/>
          <w:szCs w:val="32"/>
        </w:rPr>
      </w:pPr>
      <w:r>
        <w:rPr>
          <w:rStyle w:val="9"/>
          <w:sz w:val="32"/>
          <w:szCs w:val="32"/>
        </w:rPr>
        <w:t>Vitis HLS trigger logic IP generation (step-by-step)</w:t>
      </w:r>
    </w:p>
    <w:p w14:paraId="58EFEEE5">
      <w:pPr>
        <w:pStyle w:val="6"/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“trigger_capture_hls.cpp”: C++ source code used to generate the trigger logic. If it is necessary to change from a single-threshold trigger to a double-threshold trigger in the future, only this code needs to be modified, which is straightforward.</w:t>
      </w:r>
    </w:p>
    <w:p w14:paraId="4C0C3A00">
      <w:pPr>
        <w:pStyle w:val="6"/>
        <w:keepNext w:val="0"/>
        <w:keepLines w:val="0"/>
        <w:widowControl/>
        <w:suppressLineNumbers w:val="0"/>
        <w:jc w:val="left"/>
        <w:rPr>
          <w:rStyle w:val="9"/>
          <w:sz w:val="32"/>
          <w:szCs w:val="32"/>
        </w:rPr>
      </w:pPr>
      <w:r>
        <w:rPr>
          <w:rFonts w:hint="default"/>
        </w:rPr>
        <w:t>“tb_trigger_capture.cpp”: Test bench for functional verification.</w:t>
      </w:r>
    </w:p>
    <w:p w14:paraId="0543353A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right="0" w:rightChars="0" w:firstLine="420" w:firstLineChars="0"/>
        <w:jc w:val="left"/>
      </w:pPr>
      <w:r>
        <w:t>Create a new HLS project</w:t>
      </w:r>
    </w:p>
    <w:p w14:paraId="1047A407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ind w:left="1260" w:leftChars="0" w:right="0" w:rightChars="0" w:hanging="420" w:firstLineChars="0"/>
      </w:pPr>
      <w:r>
        <w:t xml:space="preserve">Open </w:t>
      </w:r>
      <w:r>
        <w:rPr>
          <w:rStyle w:val="9"/>
        </w:rPr>
        <w:t>Vitis HLS</w:t>
      </w:r>
    </w:p>
    <w:p w14:paraId="2FB57DDB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New Project → choose a project name/location</w:t>
      </w:r>
    </w:p>
    <w:p w14:paraId="739D977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74295</wp:posOffset>
                </wp:positionH>
                <wp:positionV relativeFrom="paragraph">
                  <wp:posOffset>1449070</wp:posOffset>
                </wp:positionV>
                <wp:extent cx="593090" cy="250825"/>
                <wp:effectExtent l="19050" t="19050" r="26035" b="25400"/>
                <wp:wrapNone/>
                <wp:docPr id="2" name="椭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17295" y="7529830"/>
                          <a:ext cx="593090" cy="2508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5.85pt;margin-top:114.1pt;height:19.75pt;width:46.7pt;z-index:251659264;v-text-anchor:middle;mso-width-relative:page;mso-height-relative:page;" filled="f" stroked="t" coordsize="21600,21600" o:gfxdata="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AAAAABkcnMvUEsBAhQAFAAA&#10;AAgAh07iQFmcfVbWAAAACgEAAA8AAAAAAAAAAQAgAAAAIgAAAGRycy9kb3ducmV2LnhtbFBLAQIU&#10;ABQAAAAIAIdO4kBKlHbe2QIAAMEFAAAOAAAAAAAAAAEAIAAAACUBAABkcnMvZTJvRG9jLnhtbFBL&#10;BQYAAAAABgAGAFkBAABwBgAAAAA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9120" cy="2210435"/>
            <wp:effectExtent l="0" t="0" r="5080" b="8890"/>
            <wp:docPr id="1" name="图片 1" descr="屏幕截图 2026-02-28 020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6-02-28 0209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5664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Add your top C++ file (e.g., trigger_capture_hls.cpp) and (optional) testbench (e.g., tb_trigger_capture.cpp)</w:t>
      </w:r>
    </w:p>
    <w:p w14:paraId="4212F8D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35DEBD06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Set the top function</w:t>
      </w:r>
      <w:r>
        <w:rPr>
          <w:rFonts w:hint="eastAsia"/>
          <w:lang w:val="en-US" w:eastAsia="zh-CN"/>
        </w:rPr>
        <w:t xml:space="preserve">. </w:t>
      </w:r>
      <w:r>
        <w:t>In the project settings, set Top Function to your top-level function name (e.g., trigger_capture_hls)</w:t>
      </w:r>
    </w:p>
    <w:p w14:paraId="6A0D630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1406525</wp:posOffset>
                </wp:positionH>
                <wp:positionV relativeFrom="paragraph">
                  <wp:posOffset>861695</wp:posOffset>
                </wp:positionV>
                <wp:extent cx="1005840" cy="363220"/>
                <wp:effectExtent l="19050" t="19050" r="22860" b="27305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6322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10.75pt;margin-top:67.85pt;height:28.6pt;width:79.2pt;z-index:251661312;v-text-anchor:middle;mso-width-relative:page;mso-height-relative:page;" filled="f" stroked="t" coordsize="21600,21600" o:gfxdata="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/hULnXAAAACwEAAA8AAAAAAAAAAQAgAAAAIgAAAGRycy9kb3ducmV2Lnht&#10;bFBLAQIUABQAAAAIAIdO4kDz3VhpbAIAAM4EAAAOAAAAAAAAAAEAIAAAACYBAABkcnMvZTJvRG9j&#10;LnhtbFBLBQYAAAAABgAGAFkBAAAEBgAAAAA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3698240</wp:posOffset>
                </wp:positionH>
                <wp:positionV relativeFrom="paragraph">
                  <wp:posOffset>1258570</wp:posOffset>
                </wp:positionV>
                <wp:extent cx="593090" cy="250825"/>
                <wp:effectExtent l="19050" t="19050" r="26035" b="25400"/>
                <wp:wrapNone/>
                <wp:docPr id="5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90" cy="2508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1.2pt;margin-top:99.1pt;height:19.75pt;width:46.7pt;z-index:251660288;v-text-anchor:middle;mso-width-relative:page;mso-height-relative:page;" filled="f" stroked="t" coordsize="21600,21600" o:gfxdata="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vpYQq9kAAAALAQAADwAAAAAAAAABACAAAAAiAAAAZHJzL2Rvd25yZXYu&#10;eG1sUEsBAhQAFAAAAAgAh07iQJqGoVBsAgAAzQQAAA4AAAAAAAAAAQAgAAAAKAEAAGRycy9lMm9E&#10;b2MueG1sUEsFBgAAAAAGAAYAWQEAAAYGAAAAAA=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042410" cy="4092575"/>
            <wp:effectExtent l="0" t="0" r="5715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64F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You can add Test Bench later, sometime it will false if you at it in project creation (Strange Bug of Vitis):</w:t>
      </w:r>
    </w:p>
    <w:p w14:paraId="79DA9D6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45410" cy="3324860"/>
            <wp:effectExtent l="0" t="0" r="2540" b="8890"/>
            <wp:docPr id="10" name="图片 10" descr="屏幕截图 2026-02-28 02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6-02-28 0218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D51A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Configure the target device/clock</w:t>
      </w:r>
      <w:r>
        <w:rPr>
          <w:rFonts w:hint="eastAsia"/>
          <w:lang w:val="en-US" w:eastAsia="zh-CN"/>
        </w:rPr>
        <w:t xml:space="preserve">. </w:t>
      </w:r>
      <w:r>
        <w:t>Select the same FPGA part/board as your Vivado design (MPSoC/RFSoC device)</w:t>
      </w:r>
      <w:r>
        <w:rPr>
          <w:rFonts w:hint="eastAsia"/>
          <w:lang w:val="en-US" w:eastAsia="zh-CN"/>
        </w:rPr>
        <w:t xml:space="preserve">. </w:t>
      </w:r>
      <w:r>
        <w:t>Set the clock period to match your intended PL clock (e.g., 4 ns for 250 MHz, 8 ns for 125 MHz)</w:t>
      </w:r>
    </w:p>
    <w:p w14:paraId="7BED90A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-109855</wp:posOffset>
                </wp:positionH>
                <wp:positionV relativeFrom="paragraph">
                  <wp:posOffset>3602990</wp:posOffset>
                </wp:positionV>
                <wp:extent cx="2087880" cy="279400"/>
                <wp:effectExtent l="19050" t="19050" r="26670" b="25400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88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-8.65pt;margin-top:283.7pt;height:22pt;width:164.4pt;z-index:251664384;v-text-anchor:middle;mso-width-relative:page;mso-height-relative:page;" filled="f" stroked="t" coordsize="21600,21600" o:gfxdata="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wdALrZAAAACwEAAA8AAAAAAAAAAQAgAAAAIgAAAGRycy9kb3ducmV2&#10;LnhtbFBLAQIUABQAAAAIAIdO4kA4zokDbQIAAM4EAAAOAAAAAAAAAAEAIAAAACgBAABkcnMvZTJv&#10;RG9jLnhtbFBLBQYAAAAABgAGAFkBAAAHBgAAAAA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495935</wp:posOffset>
                </wp:positionH>
                <wp:positionV relativeFrom="paragraph">
                  <wp:posOffset>1759585</wp:posOffset>
                </wp:positionV>
                <wp:extent cx="635000" cy="241935"/>
                <wp:effectExtent l="19050" t="19050" r="22225" b="24765"/>
                <wp:wrapNone/>
                <wp:docPr id="8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4193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9.05pt;margin-top:138.55pt;height:19.05pt;width:50pt;z-index:251663360;v-text-anchor:middle;mso-width-relative:page;mso-height-relative:page;" filled="f" stroked="t" coordsize="21600,21600" o:gfxdata="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AiINZl1gAAAAoBAAAPAAAAAAAAAAEAIAAAACIAAABkcnMvZG93bnJldi54bWxQ&#10;SwECFAAUAAAACACHTuJAXPAgV2sCAADNBAAADgAAAAAAAAABACAAAAAlAQAAZHJzL2Uyb0RvYy54&#10;bWxQSwUGAAAAAAYABgBZAQAAAgYAAAAA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84455</wp:posOffset>
                </wp:positionH>
                <wp:positionV relativeFrom="paragraph">
                  <wp:posOffset>884555</wp:posOffset>
                </wp:positionV>
                <wp:extent cx="826770" cy="279400"/>
                <wp:effectExtent l="19050" t="19050" r="20955" b="25400"/>
                <wp:wrapNone/>
                <wp:docPr id="7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279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.65pt;margin-top:69.65pt;height:22pt;width:65.1pt;z-index:251662336;v-text-anchor:middle;mso-width-relative:page;mso-height-relative:page;" filled="f" stroked="t" coordsize="21600,21600" o:gfxdata="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xFyS4tQAAAAKAQAADwAAAAAAAAABACAAAAAiAAAAZHJzL2Rvd25yZXYueG1sUEsB&#10;AhQAFAAAAAgAh07iQLZNvo1rAgAAzQQAAA4AAAAAAAAAAQAgAAAAIwEAAGRycy9lMm9Eb2MueG1s&#10;UEsFBgAAAAAGAAYAWQEAAAAGAAAAAA=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4479290" cy="4653280"/>
            <wp:effectExtent l="0" t="0" r="6985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6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ADA03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Run C Simulation (optional but recommended)</w:t>
      </w:r>
      <w:r>
        <w:rPr>
          <w:rFonts w:hint="eastAsia"/>
          <w:lang w:val="en-US" w:eastAsia="zh-CN"/>
        </w:rPr>
        <w:t xml:space="preserve">. </w:t>
      </w:r>
      <w:r>
        <w:t>Run C Simulation to verify the trigger behavior and waveform window logic in software</w:t>
      </w:r>
      <w:r>
        <w:rPr>
          <w:rFonts w:hint="eastAsia"/>
          <w:lang w:val="en-US" w:eastAsia="zh-CN"/>
        </w:rPr>
        <w:t>.</w:t>
      </w:r>
    </w:p>
    <w:p w14:paraId="210C295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2113280</wp:posOffset>
                </wp:positionH>
                <wp:positionV relativeFrom="paragraph">
                  <wp:posOffset>690880</wp:posOffset>
                </wp:positionV>
                <wp:extent cx="929005" cy="330835"/>
                <wp:effectExtent l="4445" t="4445" r="9525" b="762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87115" y="7940675"/>
                          <a:ext cx="92900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F7A8D2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4pt;margin-top:54.4pt;height:26.05pt;width:73.15pt;z-index:251666432;mso-width-relative:page;mso-height-relative:page;" fillcolor="#FFFFFF [3201]" filled="t" stroked="t" coordsize="21600,21600" o:gfxdata="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KDhaV/XAAAACwEAAA8AAAAAAAAAAQAgAAAAIgAAAGRycy9kb3ducmV2LnhtbFBLAQIU&#10;ABQAAAAIAIdO4kDYTl1JZgIAAMQEAAAOAAAAAAAAAAEAIAAAACYBAABkcnMvZTJvRG9jLnhtbFBL&#10;BQYAAAAABgAGAFkBAAD+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CF7A8D2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Result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10160</wp:posOffset>
                </wp:positionH>
                <wp:positionV relativeFrom="paragraph">
                  <wp:posOffset>1237615</wp:posOffset>
                </wp:positionV>
                <wp:extent cx="482600" cy="155575"/>
                <wp:effectExtent l="19050" t="19050" r="22225" b="25400"/>
                <wp:wrapNone/>
                <wp:docPr id="12" name="椭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0.8pt;margin-top:97.45pt;height:12.25pt;width:38pt;z-index:251665408;v-text-anchor:middle;mso-width-relative:page;mso-height-relative:page;" filled="f" stroked="t" coordsize="21600,21600" o:gfxdata="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qbXCy9MAAAAIAQAADwAAAAAAAAABACAAAAAiAAAAZHJzL2Rvd25yZXYueG1sUEsB&#10;AhQAFAAAAAgAh07iQKNw1ppsAgAAzwQAAA4AAAAAAAAAAQAgAAAAIgEAAGRycy9lMm9Eb2MueG1s&#10;UEsFBgAAAAAGAAYAWQEAAAAGAAAAAA=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5690" cy="2106295"/>
            <wp:effectExtent l="0" t="0" r="3810" b="8255"/>
            <wp:docPr id="11" name="图片 11" descr="屏幕截图 2026-02-28 02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6-02-28 0218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467B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Review interfaces</w:t>
      </w:r>
      <w:r>
        <w:rPr>
          <w:rFonts w:hint="eastAsia"/>
          <w:lang w:val="en-US" w:eastAsia="zh-CN"/>
        </w:rPr>
        <w:t xml:space="preserve">. </w:t>
      </w:r>
      <w:r>
        <w:t>Confirm your pragmas/interfaces generate:</w:t>
      </w:r>
      <w:r>
        <w:rPr>
          <w:rFonts w:hint="eastAsia"/>
          <w:lang w:val="en-US" w:eastAsia="zh-CN"/>
        </w:rPr>
        <w:t xml:space="preserve"> </w:t>
      </w:r>
      <w:r>
        <w:t>AXI4-Stream ports for data in/out (and per-channel ports if you have 4 inputs/4 outputs)</w:t>
      </w:r>
      <w:r>
        <w:rPr>
          <w:rFonts w:hint="eastAsia"/>
          <w:lang w:val="en-US" w:eastAsia="zh-CN"/>
        </w:rPr>
        <w:t xml:space="preserve">; </w:t>
      </w:r>
      <w:r>
        <w:t>AXI-Lite control bundle for registers (thresholds, window length, clear/status, etc.)</w:t>
      </w:r>
      <w:r>
        <w:rPr>
          <w:rFonts w:hint="eastAsia"/>
          <w:lang w:val="en-US" w:eastAsia="zh-CN"/>
        </w:rPr>
        <w:t xml:space="preserve">; </w:t>
      </w:r>
      <w:r>
        <w:t>Control protocol as required (ap_ctrl_hs)</w:t>
      </w:r>
    </w:p>
    <w:p w14:paraId="7DC013D7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</w:pPr>
    </w:p>
    <w:p w14:paraId="620E6F03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Run C-Synthesis. </w:t>
      </w:r>
      <w:r>
        <w:t>Check:</w:t>
      </w:r>
      <w:r>
        <w:rPr>
          <w:rFonts w:hint="eastAsia"/>
          <w:lang w:val="en-US" w:eastAsia="zh-CN"/>
        </w:rPr>
        <w:t xml:space="preserve"> </w:t>
      </w:r>
      <w:r>
        <w:rPr>
          <w:rStyle w:val="9"/>
        </w:rPr>
        <w:t>Latency/II</w:t>
      </w:r>
      <w:r>
        <w:t xml:space="preserve"> (goal: </w:t>
      </w:r>
      <w:r>
        <w:rPr>
          <w:rStyle w:val="9"/>
        </w:rPr>
        <w:t>II=1</w:t>
      </w:r>
      <w:r>
        <w:t xml:space="preserve"> for streaming)</w:t>
      </w:r>
      <w:r>
        <w:rPr>
          <w:rFonts w:hint="eastAsia"/>
          <w:lang w:val="en-US" w:eastAsia="zh-CN"/>
        </w:rPr>
        <w:t xml:space="preserve">; </w:t>
      </w:r>
      <w:r>
        <w:t>Interfaces inferred correctly (AXIS + AXI-Lite)</w:t>
      </w:r>
      <w:r>
        <w:rPr>
          <w:rFonts w:hint="eastAsia"/>
          <w:lang w:val="en-US" w:eastAsia="zh-CN"/>
        </w:rPr>
        <w:t xml:space="preserve">; </w:t>
      </w:r>
      <w:r>
        <w:t>No unexpected stalls</w:t>
      </w:r>
    </w:p>
    <w:p w14:paraId="02153BB7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right="0" w:rightChars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106680</wp:posOffset>
                </wp:positionH>
                <wp:positionV relativeFrom="paragraph">
                  <wp:posOffset>2026920</wp:posOffset>
                </wp:positionV>
                <wp:extent cx="482600" cy="155575"/>
                <wp:effectExtent l="19050" t="19050" r="22225" b="25400"/>
                <wp:wrapNone/>
                <wp:docPr id="17" name="椭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8.4pt;margin-top:159.6pt;height:12.25pt;width:38pt;z-index:251668480;v-text-anchor:middle;mso-width-relative:page;mso-height-relative:page;" filled="f" stroked="t" coordsize="21600,21600" o:gfxdata="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ZsxUqdUAAAAJAQAADwAAAAAAAAABACAAAAAiAAAAZHJzL2Rvd25yZXYueG1s&#10;UEsBAhQAFAAAAAgAh07iQG/CBbFtAgAAzwQAAA4AAAAAAAAAAQAgAAAAJAEAAGRycy9lMm9Eb2Mu&#10;eG1sUEsFBgAAAAAGAAYAWQEAAAMGAAAAAA=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1166495</wp:posOffset>
                </wp:positionV>
                <wp:extent cx="929005" cy="330835"/>
                <wp:effectExtent l="4445" t="4445" r="9525" b="762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BF562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pt;margin-top:91.85pt;height:26.05pt;width:73.15pt;z-index:251667456;mso-width-relative:page;mso-height-relative:page;" fillcolor="#FFFFFF [3201]" filled="t" stroked="t" coordsize="21600,21600" o:gfxdata="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euprZdgA&#10;AAALAQAADwAAAAAAAAABACAAAAAiAAAAZHJzL2Rvd25yZXYueG1sUEsBAhQAFAAAAAgAh07iQC9t&#10;zuRYAgAAuAQAAA4AAAAAAAAAAQAgAAAAJw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EDBF562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Result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3096260"/>
            <wp:effectExtent l="0" t="0" r="1905" b="8890"/>
            <wp:docPr id="15" name="图片 15" descr="屏幕截图 2026-02-28 02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6-02-28 0222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7F2D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</w:pPr>
      <w:r>
        <w:t>Run RTL Co-simulation (recommended)</w:t>
      </w:r>
      <w:r>
        <w:rPr>
          <w:rFonts w:hint="eastAsia"/>
          <w:lang w:val="en-US" w:eastAsia="zh-CN"/>
        </w:rPr>
        <w:t>, Some bug in Vitis.</w:t>
      </w:r>
    </w:p>
    <w:p w14:paraId="621DA43C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If error happen: </w:t>
      </w:r>
    </w:p>
    <w:p w14:paraId="08E386FA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Nano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D:\MPSoC\RFSoC\RFSoC4X2\lab1\trigger_capture_hls\solution1\sim\verilog\xsim.dir\trigger_capture_hls\xsim_script.tcl</w:t>
      </w:r>
      <w:r>
        <w:rPr>
          <w:rFonts w:hint="default"/>
          <w:lang w:val="en-US" w:eastAsia="zh-CN"/>
        </w:rPr>
        <w:t>”</w:t>
      </w:r>
      <w:r>
        <w:rPr>
          <w:rFonts w:hint="default"/>
          <w:lang w:val="en-US" w:eastAsia="zh-CN"/>
        </w:rPr>
        <w:br w:type="textWrapping"/>
      </w:r>
      <w:r>
        <w:rPr>
          <w:rFonts w:hint="eastAsia"/>
          <w:lang w:val="en-US" w:eastAsia="zh-CN"/>
        </w:rPr>
        <w:t>Then insert:</w:t>
      </w:r>
    </w:p>
    <w:p w14:paraId="71D1146F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# --- ensure tv junction exists (Windows) ---</w:t>
      </w:r>
    </w:p>
    <w:p w14:paraId="7E232F13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catch {exec cmd /c "cd /d .. &amp; if not exist xsim.dir mkdir xsim.dir &amp; rmdir /s /q xsim.dir\\tv 2&gt;nul &amp; mklink /J xsim.dir\\tv ..\\tv &gt;nul"} msg</w:t>
      </w:r>
    </w:p>
    <w:p w14:paraId="2F6C962C">
      <w:pPr>
        <w:pStyle w:val="6"/>
        <w:keepNext w:val="0"/>
        <w:keepLines w:val="0"/>
        <w:widowControl/>
        <w:numPr>
          <w:numId w:val="0"/>
        </w:numPr>
        <w:suppressLineNumbers w:val="0"/>
        <w:ind w:left="420" w:leftChars="0" w:right="0" w:rightChars="0"/>
        <w:jc w:val="left"/>
        <w:rPr>
          <w:rFonts w:hint="default"/>
          <w:lang w:val="en-US"/>
        </w:rPr>
      </w:pPr>
      <w:r>
        <w:rPr>
          <w:rFonts w:hint="eastAsia"/>
          <w:lang w:val="en-US" w:eastAsia="zh-CN"/>
        </w:rPr>
        <w:t># puts $msg</w:t>
      </w:r>
      <w:r>
        <w:rPr>
          <w:rFonts w:hint="default"/>
          <w:lang w:val="en-US" w:eastAsia="zh-CN"/>
        </w:rPr>
        <w:t>”</w:t>
      </w:r>
    </w:p>
    <w:p w14:paraId="0C22D5C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2661285</wp:posOffset>
                </wp:positionH>
                <wp:positionV relativeFrom="paragraph">
                  <wp:posOffset>1085850</wp:posOffset>
                </wp:positionV>
                <wp:extent cx="929005" cy="330835"/>
                <wp:effectExtent l="4445" t="4445" r="9525" b="762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6F51B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9.55pt;margin-top:85.5pt;height:26.05pt;width:73.15pt;z-index:251672576;mso-width-relative:page;mso-height-relative:page;" fillcolor="#FFFFFF [3201]" filled="t" stroked="t" coordsize="21600,21600" o:gfxdata="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Dr52tcA&#10;AAALAQAADwAAAAAAAAABACAAAAAiAAAAZHJzL2Rvd25yZXYueG1sUEsBAhQAFAAAAAgAh07iQJJ8&#10;nnFZAgAAuA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B16F51B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Result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46990</wp:posOffset>
                </wp:positionH>
                <wp:positionV relativeFrom="paragraph">
                  <wp:posOffset>1847850</wp:posOffset>
                </wp:positionV>
                <wp:extent cx="482600" cy="155575"/>
                <wp:effectExtent l="19050" t="19050" r="22225" b="25400"/>
                <wp:wrapNone/>
                <wp:docPr id="19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.7pt;margin-top:145.5pt;height:12.25pt;width:38pt;z-index:251669504;v-text-anchor:middle;mso-width-relative:page;mso-height-relative:page;" filled="f" stroked="t" coordsize="21600,21600" o:gfxdata="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pyHp7WAAAACAEAAA8AAAAAAAAAAQAgAAAAIgAAAGRycy9kb3ducmV2Lnht&#10;bFBLAQIUABQAAAAIAIdO4kAtM9QebQIAAM8EAAAOAAAAAAAAAAEAIAAAACUBAABkcnMvZTJvRG9j&#10;LnhtbFBLBQYAAAAABgAGAFkBAAAEBgAAAAA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34155" cy="2353945"/>
            <wp:effectExtent l="0" t="0" r="4445" b="8255"/>
            <wp:docPr id="18" name="图片 18" descr="屏幕截图 2026-02-28 02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6-02-28 02235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BAE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  <w:rPr>
          <w:rFonts w:hint="eastAsia" w:eastAsiaTheme="minorEastAsia"/>
          <w:lang w:eastAsia="zh-CN"/>
        </w:rPr>
      </w:pPr>
      <w:r>
        <w:t xml:space="preserve">Run </w:t>
      </w:r>
      <w:r>
        <w:rPr>
          <w:rFonts w:hint="eastAsia"/>
          <w:lang w:val="en-US" w:eastAsia="zh-CN"/>
        </w:rPr>
        <w:t>IMPLEMENTATION, See that only &lt;1% of resource used for trigger function.</w:t>
      </w:r>
    </w:p>
    <w:p w14:paraId="46C873C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143510</wp:posOffset>
                </wp:positionH>
                <wp:positionV relativeFrom="paragraph">
                  <wp:posOffset>2831465</wp:posOffset>
                </wp:positionV>
                <wp:extent cx="482600" cy="155575"/>
                <wp:effectExtent l="19050" t="19050" r="22225" b="25400"/>
                <wp:wrapNone/>
                <wp:docPr id="22" name="椭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1.3pt;margin-top:222.95pt;height:12.25pt;width:38pt;z-index:251671552;v-text-anchor:middle;mso-width-relative:page;mso-height-relative:page;" filled="f" stroked="t" coordsize="21600,21600" o:gfxdata="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j9kNl1wAAAAkBAAAPAAAAAAAAAAEAIAAAACIAAABkcnMvZG93bnJldi54&#10;bWxQSwECFAAUAAAACACHTuJAe0auXW0CAADPBAAADgAAAAAAAAABACAAAAAmAQAAZHJzL2Uyb0Rv&#10;Yy54bWxQSwUGAAAAAAYABgBZAQAABQYAAAAA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3392170</wp:posOffset>
                </wp:positionH>
                <wp:positionV relativeFrom="paragraph">
                  <wp:posOffset>1278255</wp:posOffset>
                </wp:positionV>
                <wp:extent cx="929005" cy="330835"/>
                <wp:effectExtent l="4445" t="4445" r="9525" b="762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00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547DC">
                            <w:pPr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7.1pt;margin-top:100.65pt;height:26.05pt;width:73.15pt;z-index:251670528;mso-width-relative:page;mso-height-relative:page;" fillcolor="#FFFFFF [3201]" filled="t" stroked="t" coordsize="21600,21600" o:gfxdata="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N/kfb/Y&#10;AAAACwEAAA8AAAAAAAAAAQAgAAAAIgAAAGRycy9kb3ducmV2LnhtbFBLAQIUABQAAAAIAIdO4kAf&#10;y6hzWQIAALg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A0547DC"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Result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3085465"/>
            <wp:effectExtent l="0" t="0" r="7620" b="635"/>
            <wp:docPr id="21" name="图片 21" descr="屏幕截图 2026-02-28 12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6-02-28 12203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8113"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420" w:firstLineChars="0"/>
        <w:jc w:val="left"/>
        <w:rPr>
          <w:rFonts w:hint="default"/>
          <w:lang w:val="en-US" w:eastAsia="zh-CN"/>
        </w:rPr>
      </w:pPr>
      <w:r>
        <w:t>Export the IP</w:t>
      </w:r>
      <w:r>
        <w:rPr>
          <w:rFonts w:hint="eastAsia"/>
          <w:lang w:val="en-US" w:eastAsia="zh-CN"/>
        </w:rPr>
        <w:t>, So that it can be used by Vivado as a block diagram. See the IP in:</w:t>
      </w:r>
    </w:p>
    <w:p w14:paraId="2E58DB30">
      <w:pPr>
        <w:pStyle w:val="6"/>
        <w:keepNext w:val="0"/>
        <w:keepLines w:val="0"/>
        <w:widowControl/>
        <w:numPr>
          <w:numId w:val="0"/>
        </w:numPr>
        <w:suppressLineNumbers w:val="0"/>
        <w:ind w:right="0" w:rightChars="0"/>
        <w:jc w:val="left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468630</wp:posOffset>
                </wp:positionH>
                <wp:positionV relativeFrom="paragraph">
                  <wp:posOffset>2592070</wp:posOffset>
                </wp:positionV>
                <wp:extent cx="1870710" cy="155575"/>
                <wp:effectExtent l="19050" t="19050" r="24765" b="25400"/>
                <wp:wrapNone/>
                <wp:docPr id="26" name="椭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6.9pt;margin-top:204.1pt;height:12.25pt;width:147.3pt;z-index:251674624;v-text-anchor:middle;mso-width-relative:page;mso-height-relative:page;" filled="f" stroked="t" coordsize="21600,21600" o:gfxdata="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tY+Hw2AAAAAoBAAAPAAAAAAAAAAEAIAAAACIAAABkcnMvZG93bnJl&#10;di54bWxQSwECFAAUAAAACACHTuJA640hzm8CAADQBAAADgAAAAAAAAABACAAAAAnAQAAZHJzL2Uy&#10;b0RvYy54bWxQSwUGAAAAAAYABgBZAQAACAYAAAAA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2677160</wp:posOffset>
                </wp:positionH>
                <wp:positionV relativeFrom="paragraph">
                  <wp:posOffset>238760</wp:posOffset>
                </wp:positionV>
                <wp:extent cx="1870710" cy="155575"/>
                <wp:effectExtent l="19050" t="19050" r="24765" b="25400"/>
                <wp:wrapNone/>
                <wp:docPr id="25" name="椭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155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10.8pt;margin-top:18.8pt;height:12.25pt;width:147.3pt;z-index:251673600;v-text-anchor:middle;mso-width-relative:page;mso-height-relative:page;" filled="f" stroked="t" coordsize="21600,21600" o:gfxdata="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gKmghdcAAAAJAQAADwAAAAAAAAABACAAAAAiAAAAZHJzL2Rvd25yZXYu&#10;eG1sUEsBAhQAFAAAAAgAh07iQDO7WQluAgAA0AQAAA4AAAAAAAAAAQAgAAAAJgEAAGRycy9lMm9E&#10;b2MueG1sUEsFBgAAAAAGAAYAWQEAAAYGAAAAAA==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59705" cy="2782570"/>
            <wp:effectExtent l="0" t="0" r="7620" b="825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DD5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Now we have made our trigger logic, and then we are going to use it in Vivado.</w:t>
      </w:r>
    </w:p>
    <w:p w14:paraId="4D4DD448"/>
    <w:p w14:paraId="0DDE2BEC"/>
    <w:p w14:paraId="710FC8AD">
      <w:pPr>
        <w:pStyle w:val="6"/>
        <w:keepNext w:val="0"/>
        <w:keepLines w:val="0"/>
        <w:widowControl/>
        <w:suppressLineNumbers w:val="0"/>
        <w:rPr>
          <w:rStyle w:val="9"/>
          <w:sz w:val="32"/>
          <w:szCs w:val="32"/>
        </w:rPr>
      </w:pPr>
      <w:r>
        <w:rPr>
          <w:rStyle w:val="9"/>
          <w:rFonts w:hint="eastAsia"/>
          <w:sz w:val="32"/>
          <w:szCs w:val="32"/>
          <w:lang w:val="en-US" w:eastAsia="zh-CN"/>
        </w:rPr>
        <w:t>Vivado block building</w:t>
      </w:r>
      <w:r>
        <w:rPr>
          <w:rStyle w:val="9"/>
          <w:sz w:val="32"/>
          <w:szCs w:val="32"/>
        </w:rPr>
        <w:t xml:space="preserve"> (step-by-step)</w:t>
      </w:r>
    </w:p>
    <w:p w14:paraId="454FC671"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741045</wp:posOffset>
                </wp:positionH>
                <wp:positionV relativeFrom="paragraph">
                  <wp:posOffset>1722120</wp:posOffset>
                </wp:positionV>
                <wp:extent cx="2247265" cy="241300"/>
                <wp:effectExtent l="19050" t="19050" r="19685" b="25400"/>
                <wp:wrapNone/>
                <wp:docPr id="29" name="圆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26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8.35pt;margin-top:135.6pt;height:19pt;width:176.95pt;z-index:251676672;v-text-anchor:middle;mso-width-relative:page;mso-height-relative:page;" filled="f" stroked="t" coordsize="21600,21600" arcsize="0.166666666666667" o:gfxdata="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CSGjQb2AAAAAsBAAAPAAAAAAAAAAEAIAAA&#10;ACIAAABkcnMvZG93bnJldi54bWxQSwECFAAUAAAACACHTuJAqdwd2H4CAADYBAAADgAAAAAAAAAB&#10;ACAAAAAnAQAAZHJzL2Uyb0RvYy54bWxQSwUGAAAAAAYABgBZAQAAFwYAAAAA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2958465</wp:posOffset>
                </wp:positionH>
                <wp:positionV relativeFrom="paragraph">
                  <wp:posOffset>640080</wp:posOffset>
                </wp:positionV>
                <wp:extent cx="2247265" cy="241300"/>
                <wp:effectExtent l="19050" t="19050" r="19685" b="25400"/>
                <wp:wrapNone/>
                <wp:docPr id="28" name="圆角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1465" y="6228080"/>
                          <a:ext cx="224726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2.95pt;margin-top:50.4pt;height:19pt;width:176.95pt;z-index:251675648;v-text-anchor:middle;mso-width-relative:page;mso-height-relative:page;" filled="f" stroked="t" coordsize="21600,21600" arcsize="0.166666666666667" o:gfxdata="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  <w:lang w:val="en-US" w:eastAsia="zh-CN"/>
        </w:rPr>
        <w:t>Create a project, choose RFSoC 4X2 board</w:t>
      </w:r>
    </w:p>
    <w:p w14:paraId="5D4A9A86"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Exact trigger_hls IP generated by Vitis HLS to here: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7325" cy="1858645"/>
            <wp:effectExtent l="0" t="0" r="0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8EE0"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Import the IP:</w:t>
      </w:r>
      <w:r>
        <w:rPr>
          <w:rFonts w:hint="eastAsia"/>
          <w:lang w:val="en-US" w:eastAsia="zh-CN"/>
        </w:rPr>
        <w:br w:type="textWrapping"/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2624455</wp:posOffset>
                </wp:positionH>
                <wp:positionV relativeFrom="paragraph">
                  <wp:posOffset>763905</wp:posOffset>
                </wp:positionV>
                <wp:extent cx="2534920" cy="504825"/>
                <wp:effectExtent l="19050" t="19050" r="27305" b="19050"/>
                <wp:wrapNone/>
                <wp:docPr id="33" name="圆角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20" cy="5048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6.65pt;margin-top:60.15pt;height:39.75pt;width:199.6pt;z-index:251679744;v-text-anchor:middle;mso-width-relative:page;mso-height-relative:page;" filled="f" stroked="t" coordsize="21600,21600" arcsize="0.166666666666667" o:gfxdata="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AXwYpfYAAAACwEAAA8AAAAAAAAAAQAgAAAA&#10;IgAAAGRycy9kb3ducmV2LnhtbFBLAQIUABQAAAAIAIdO4kAR+p1DfQIAANgEAAAOAAAAAAAAAAEA&#10;IAAAACcBAABkcnMvZTJvRG9jLnhtbFBLBQYAAAAABgAGAFkBAAAWBgAAAAA=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1300480</wp:posOffset>
                </wp:positionV>
                <wp:extent cx="603885" cy="241300"/>
                <wp:effectExtent l="19050" t="19050" r="24765" b="25400"/>
                <wp:wrapNone/>
                <wp:docPr id="32" name="圆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2.4pt;margin-top:102.4pt;height:19pt;width:47.55pt;z-index:251678720;v-text-anchor:middle;mso-width-relative:page;mso-height-relative:page;" filled="f" stroked="t" coordsize="21600,21600" arcsize="0.166666666666667" o:gfxdata="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R3NHk1wAAAAsBAAAPAAAAAAAAAAEAIAAAACIA&#10;AABkcnMvZG93bnJldi54bWxQSwECFAAUAAAACACHTuJAMU1lrXwCAADXBAAADgAAAAAAAAABACAA&#10;AAAmAQAAZHJzL2Uyb0RvYy54bWxQSwUGAAAAAAYABgBZAQAAFAYAAAAA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-28575</wp:posOffset>
                </wp:positionH>
                <wp:positionV relativeFrom="paragraph">
                  <wp:posOffset>579120</wp:posOffset>
                </wp:positionV>
                <wp:extent cx="603885" cy="241300"/>
                <wp:effectExtent l="19050" t="19050" r="24765" b="25400"/>
                <wp:wrapNone/>
                <wp:docPr id="31" name="圆角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8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2.25pt;margin-top:45.6pt;height:19pt;width:47.55pt;z-index:251677696;v-text-anchor:middle;mso-width-relative:page;mso-height-relative:page;" filled="f" stroked="t" coordsize="21600,21600" arcsize="0.166666666666667" o:gfxdata="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Be4entYAAAAIAQAADwAAAAAAAAABACAAAAAiAAAA&#10;ZHJzL2Rvd25yZXYueG1sUEsBAhQAFAAAAAgAh07iQGazN/N7AgAA1wQAAA4AAAAAAAAAAQAgAAAA&#10;JQEAAGRycy9lMm9Eb2MueG1sUEsFBgAAAAAGAAYAWQEAABIGAAAAAA==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9070" cy="3693160"/>
            <wp:effectExtent l="0" t="0" r="8255" b="25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B8C0">
      <w:pPr>
        <w:numPr>
          <w:ilvl w:val="0"/>
          <w:numId w:val="3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Create Block Design</w:t>
      </w:r>
    </w:p>
    <w:p w14:paraId="1380D40F"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273685</wp:posOffset>
                </wp:positionH>
                <wp:positionV relativeFrom="paragraph">
                  <wp:posOffset>1997075</wp:posOffset>
                </wp:positionV>
                <wp:extent cx="1030605" cy="241300"/>
                <wp:effectExtent l="19050" t="19050" r="26670" b="25400"/>
                <wp:wrapNone/>
                <wp:docPr id="35" name="圆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60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.55pt;margin-top:157.25pt;height:19pt;width:81.15pt;z-index:251680768;v-text-anchor:middle;mso-width-relative:page;mso-height-relative:page;" filled="f" stroked="t" coordsize="21600,21600" arcsize="0.166666666666667" o:gfxdata="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PM8r3jXAAAACgEAAA8AAAAAAAAAAQAgAAAAIgAA&#10;AGRycy9kb3ducmV2LnhtbFBLAQIUABQAAAAIAIdO4kCihOjIewIAANgEAAAOAAAAAAAAAAEAIAAA&#10;ACYBAABkcnMvZTJvRG9jLnhtbFBLBQYAAAAABgAGAFkBAAATBgAAAAA=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040" cy="3918585"/>
            <wp:effectExtent l="0" t="0" r="3810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20050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 IPs:</w:t>
      </w:r>
      <w:r>
        <w:rPr>
          <w:rFonts w:hint="eastAsia"/>
          <w:lang w:val="en-US" w:eastAsia="zh-CN"/>
        </w:rPr>
        <w:br w:type="textWrapping"/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2211070</wp:posOffset>
                </wp:positionH>
                <wp:positionV relativeFrom="paragraph">
                  <wp:posOffset>275590</wp:posOffset>
                </wp:positionV>
                <wp:extent cx="362585" cy="241300"/>
                <wp:effectExtent l="19050" t="19050" r="27940" b="25400"/>
                <wp:wrapNone/>
                <wp:docPr id="37" name="圆角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85" cy="2413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4.1pt;margin-top:21.7pt;height:19pt;width:28.55pt;z-index:251681792;v-text-anchor:middle;mso-width-relative:page;mso-height-relative:page;" filled="f" stroked="t" coordsize="21600,21600" arcsize="0.166666666666667" o:gfxdata="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Bh8IUNcAAAAJAQAADwAAAAAAAAABACAAAAAi&#10;AAAAZHJzL2Rvd25yZXYueG1sUEsBAhQAFAAAAAgAh07iQLJltrV9AgAA1wQAAA4AAAAAAAAAAQAg&#10;AAAAJgEAAGRycy9lMm9Eb2MueG1sUEsFBgAAAAAGAAYAWQEAABUGAAAAAA==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690" cy="2726055"/>
            <wp:effectExtent l="0" t="0" r="635" b="762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F93C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Connect All the Blocks as follow:</w:t>
      </w:r>
    </w:p>
    <w:p w14:paraId="2A6B3939">
      <w:pPr>
        <w:numPr>
          <w:numId w:val="0"/>
        </w:numPr>
      </w:pPr>
      <w:r>
        <w:drawing>
          <wp:inline distT="0" distB="0" distL="114300" distR="114300">
            <wp:extent cx="5264150" cy="2592070"/>
            <wp:effectExtent l="0" t="0" r="3175" b="825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5D08">
      <w:pPr>
        <w:numPr>
          <w:numId w:val="0"/>
        </w:numPr>
      </w:pPr>
      <w:r>
        <w:drawing>
          <wp:inline distT="0" distB="0" distL="114300" distR="114300">
            <wp:extent cx="5273040" cy="2693035"/>
            <wp:effectExtent l="0" t="0" r="3810" b="254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846BE">
      <w:pPr>
        <w:numPr>
          <w:numId w:val="0"/>
        </w:numPr>
      </w:pPr>
      <w:r>
        <w:drawing>
          <wp:inline distT="0" distB="0" distL="114300" distR="114300">
            <wp:extent cx="5269230" cy="10581640"/>
            <wp:effectExtent l="0" t="0" r="7620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8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EDAFF">
      <w:pPr>
        <w:numPr>
          <w:numId w:val="0"/>
        </w:numPr>
      </w:pPr>
      <w:r>
        <w:drawing>
          <wp:inline distT="0" distB="0" distL="114300" distR="114300">
            <wp:extent cx="5265420" cy="3891915"/>
            <wp:effectExtent l="0" t="0" r="1905" b="381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2721">
      <w:pPr>
        <w:numPr>
          <w:numId w:val="0"/>
        </w:numPr>
      </w:pPr>
      <w:r>
        <w:drawing>
          <wp:inline distT="0" distB="0" distL="114300" distR="114300">
            <wp:extent cx="5264150" cy="4061460"/>
            <wp:effectExtent l="0" t="0" r="3175" b="571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63E2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6E3DC860">
      <w:pPr>
        <w:numPr>
          <w:numId w:val="0"/>
        </w:numPr>
      </w:pPr>
      <w:r>
        <w:drawing>
          <wp:inline distT="0" distB="0" distL="114300" distR="114300">
            <wp:extent cx="5268595" cy="4010660"/>
            <wp:effectExtent l="0" t="0" r="8255" b="889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18B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See all the setting as below: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4150" cy="4483100"/>
            <wp:effectExtent l="0" t="0" r="3175" b="317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AEA8">
      <w:pPr>
        <w:numPr>
          <w:numId w:val="0"/>
        </w:numPr>
      </w:pPr>
      <w:r>
        <w:drawing>
          <wp:inline distT="0" distB="0" distL="114300" distR="114300">
            <wp:extent cx="5250815" cy="3040380"/>
            <wp:effectExtent l="0" t="0" r="6985" b="762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D673B">
      <w:pPr>
        <w:numPr>
          <w:numId w:val="0"/>
        </w:numPr>
      </w:pPr>
      <w:r>
        <w:drawing>
          <wp:inline distT="0" distB="0" distL="114300" distR="114300">
            <wp:extent cx="5250180" cy="3041015"/>
            <wp:effectExtent l="0" t="0" r="7620" b="698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3BBE">
      <w:pPr>
        <w:numPr>
          <w:numId w:val="0"/>
        </w:numPr>
      </w:pPr>
      <w:r>
        <w:drawing>
          <wp:inline distT="0" distB="0" distL="114300" distR="114300">
            <wp:extent cx="5250180" cy="3034030"/>
            <wp:effectExtent l="0" t="0" r="7620" b="444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F37F5">
      <w:pPr>
        <w:numPr>
          <w:numId w:val="0"/>
        </w:numPr>
      </w:pPr>
      <w:r>
        <w:drawing>
          <wp:inline distT="0" distB="0" distL="114300" distR="114300">
            <wp:extent cx="5261610" cy="4262120"/>
            <wp:effectExtent l="0" t="0" r="5715" b="50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FDC3">
      <w:pPr>
        <w:numPr>
          <w:numId w:val="0"/>
        </w:numPr>
      </w:pPr>
      <w:r>
        <w:drawing>
          <wp:inline distT="0" distB="0" distL="114300" distR="114300">
            <wp:extent cx="5273040" cy="4645025"/>
            <wp:effectExtent l="0" t="0" r="3810" b="317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C543">
      <w:pPr>
        <w:numPr>
          <w:numId w:val="0"/>
        </w:numPr>
      </w:pPr>
      <w:r>
        <w:drawing>
          <wp:inline distT="0" distB="0" distL="114300" distR="114300">
            <wp:extent cx="5268595" cy="4454525"/>
            <wp:effectExtent l="0" t="0" r="8255" b="317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26B">
      <w:pPr>
        <w:numPr>
          <w:numId w:val="0"/>
        </w:numPr>
      </w:pPr>
      <w:r>
        <w:drawing>
          <wp:inline distT="0" distB="0" distL="114300" distR="114300">
            <wp:extent cx="5268595" cy="4943475"/>
            <wp:effectExtent l="0" t="0" r="8255" b="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F2949">
      <w:pPr>
        <w:numPr>
          <w:numId w:val="0"/>
        </w:numPr>
      </w:pPr>
      <w:r>
        <w:drawing>
          <wp:inline distT="0" distB="0" distL="114300" distR="114300">
            <wp:extent cx="5260975" cy="4422140"/>
            <wp:effectExtent l="0" t="0" r="6350" b="698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53BE">
      <w:pPr>
        <w:numPr>
          <w:numId w:val="0"/>
        </w:numPr>
      </w:pPr>
      <w:r>
        <w:drawing>
          <wp:inline distT="0" distB="0" distL="114300" distR="114300">
            <wp:extent cx="5273040" cy="4480560"/>
            <wp:effectExtent l="0" t="0" r="3810" b="571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9266">
      <w:pPr>
        <w:numPr>
          <w:ilvl w:val="0"/>
          <w:numId w:val="3"/>
        </w:numPr>
      </w:pPr>
      <w:r>
        <w:rPr>
          <w:rFonts w:hint="eastAsia"/>
          <w:lang w:val="en-US" w:eastAsia="zh-CN"/>
        </w:rPr>
        <w:t>Validate Design, it should be no errors or critical warnings</w:t>
      </w:r>
    </w:p>
    <w:p w14:paraId="5CE93581"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3748405</wp:posOffset>
                </wp:positionH>
                <wp:positionV relativeFrom="paragraph">
                  <wp:posOffset>512445</wp:posOffset>
                </wp:positionV>
                <wp:extent cx="139065" cy="240665"/>
                <wp:effectExtent l="19050" t="19050" r="22860" b="26035"/>
                <wp:wrapNone/>
                <wp:docPr id="56" name="椭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91405" y="6181725"/>
                          <a:ext cx="139065" cy="24066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95.15pt;margin-top:40.35pt;height:18.95pt;width:10.95pt;z-index:251682816;v-text-anchor:middle;mso-width-relative:page;mso-height-relative:page;" filled="f" stroked="t" coordsize="21600,21600" o:gfxdata="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AAAAAZHJzL1BLAQIUABQA&#10;AAAIAIdO4kD5HiDP1wAAAAoBAAAPAAAAAAAAAAEAIAAAACIAAABkcnMvZG93bnJldi54bWxQSwEC&#10;FAAUAAAACACHTuJAjV65D9kCAADDBQAADgAAAAAAAAABACAAAAAmAQAAZHJzL2Uyb0RvYy54bWxQ&#10;SwUGAAAAAAYABgBZAQAAcQYAAAAA&#10;">
                <v:fill on="f" focussize="0,0"/>
                <v:stroke weight="3pt" color="#FF0000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5420" cy="2040890"/>
            <wp:effectExtent l="0" t="0" r="1905" b="6985"/>
            <wp:docPr id="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9FDB">
      <w:pPr>
        <w:numPr>
          <w:ilvl w:val="0"/>
          <w:numId w:val="3"/>
        </w:numPr>
      </w:pPr>
      <w:r>
        <w:rPr>
          <w:rFonts w:hint="eastAsia"/>
          <w:lang w:val="en-US" w:eastAsia="zh-CN"/>
        </w:rPr>
        <w:t>Open address editor, properly set the address.</w:t>
      </w:r>
    </w:p>
    <w:p w14:paraId="2133BF83">
      <w:pPr>
        <w:numPr>
          <w:numId w:val="0"/>
        </w:numPr>
      </w:pPr>
      <w:r>
        <w:drawing>
          <wp:inline distT="0" distB="0" distL="114300" distR="114300">
            <wp:extent cx="5268595" cy="3016885"/>
            <wp:effectExtent l="0" t="0" r="8255" b="2540"/>
            <wp:docPr id="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57C6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Generate output products</w:t>
      </w:r>
    </w:p>
    <w:p w14:paraId="0508B816">
      <w:pPr>
        <w:numPr>
          <w:numId w:val="0"/>
        </w:numPr>
      </w:pPr>
      <w:r>
        <w:drawing>
          <wp:inline distT="0" distB="0" distL="114300" distR="114300">
            <wp:extent cx="5269865" cy="3857625"/>
            <wp:effectExtent l="0" t="0" r="6985" b="0"/>
            <wp:docPr id="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93AC5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HDL Wrapper</w:t>
      </w:r>
    </w:p>
    <w:p w14:paraId="189D9097">
      <w:pPr>
        <w:numPr>
          <w:numId w:val="0"/>
        </w:numPr>
      </w:pPr>
      <w:r>
        <w:drawing>
          <wp:inline distT="0" distB="0" distL="114300" distR="114300">
            <wp:extent cx="3394710" cy="1922780"/>
            <wp:effectExtent l="0" t="0" r="5715" b="1270"/>
            <wp:docPr id="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9715" cy="1479550"/>
            <wp:effectExtent l="0" t="0" r="635" b="6350"/>
            <wp:docPr id="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E2C4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Run Synthesis &amp; Implementation</w:t>
      </w:r>
    </w:p>
    <w:p w14:paraId="5E8FDC84">
      <w:pPr>
        <w:widowControl w:val="0"/>
        <w:numPr>
          <w:numId w:val="0"/>
        </w:numPr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64135</wp:posOffset>
                </wp:positionH>
                <wp:positionV relativeFrom="paragraph">
                  <wp:posOffset>2176145</wp:posOffset>
                </wp:positionV>
                <wp:extent cx="537210" cy="171450"/>
                <wp:effectExtent l="19050" t="19050" r="24765" b="19050"/>
                <wp:wrapNone/>
                <wp:docPr id="64" name="圆角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.05pt;margin-top:171.35pt;height:13.5pt;width:42.3pt;z-index:251684864;v-text-anchor:middle;mso-width-relative:page;mso-height-relative:page;" filled="f" stroked="t" coordsize="21600,21600" arcsize="0.166666666666667" o:gfxdata="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k8QhH1wAAAAkBAAAPAAAAAAAAAAEAIAAAACIA&#10;AABkcnMvZG93bnJldi54bWxQSwECFAAUAAAACACHTuJAoOFmQnwCAADXBAAADgAAAAAAAAABACAA&#10;AAAmAQAAZHJzL2Uyb0RvYy54bWxQSwUGAAAAAAYABgBZAQAAFAYAAAAA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51435</wp:posOffset>
                </wp:positionH>
                <wp:positionV relativeFrom="paragraph">
                  <wp:posOffset>521970</wp:posOffset>
                </wp:positionV>
                <wp:extent cx="537210" cy="171450"/>
                <wp:effectExtent l="19050" t="19050" r="24765" b="19050"/>
                <wp:wrapNone/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94435" y="5200650"/>
                          <a:ext cx="53721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.05pt;margin-top:41.1pt;height:13.5pt;width:42.3pt;z-index:251683840;v-text-anchor:middle;mso-width-relative:page;mso-height-relative:page;" filled="f" stroked="t" coordsize="21600,21600" arcsize="0.166666666666667" o:gfxdata="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AAAAAGRy&#10;cy9QSwECFAAUAAAACACHTuJAQ/JKgdQAAAAHAQAADwAAAAAAAAABACAAAAAiAAAAZHJzL2Rvd25y&#10;ZXYueG1sUEsBAhQAFAAAAAgAh07iQFhAXx/mAgAAywUAAA4AAAAAAAAAAQAgAAAAIwEAAGRycy9l&#10;Mm9Eb2MueG1sUEsFBgAAAAAGAAYAWQEAAHsGAAAAAA==&#10;">
                <v:fill on="f" focussize="0,0"/>
                <v:stroke weight="3pt"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5420" cy="3145790"/>
            <wp:effectExtent l="0" t="0" r="1905" b="6985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2D0BF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See the result, only about 5W and use &lt;6% of resource.</w:t>
      </w:r>
    </w:p>
    <w:p w14:paraId="3152C54E">
      <w:pPr>
        <w:numPr>
          <w:numId w:val="0"/>
        </w:numPr>
      </w:pPr>
      <w:r>
        <w:drawing>
          <wp:inline distT="0" distB="0" distL="114300" distR="114300">
            <wp:extent cx="5271770" cy="3432175"/>
            <wp:effectExtent l="0" t="0" r="5080" b="6350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255A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Generate bitstream</w:t>
      </w:r>
    </w:p>
    <w:p w14:paraId="4AC6D53B">
      <w:pPr>
        <w:numPr>
          <w:numId w:val="0"/>
        </w:numPr>
        <w:rPr>
          <w:rFonts w:hint="eastAsia"/>
          <w:lang w:val="en-US" w:eastAsia="zh-CN"/>
        </w:rPr>
      </w:pPr>
    </w:p>
    <w:p w14:paraId="22FFE235">
      <w:pPr>
        <w:numPr>
          <w:numId w:val="0"/>
        </w:numPr>
        <w:rPr>
          <w:rFonts w:hint="default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val="en-US" w:eastAsia="zh-CN"/>
        </w:rPr>
        <w:t>How to use it in PYNQ</w:t>
      </w:r>
    </w:p>
    <w:p w14:paraId="370DF2FF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Rename </w:t>
      </w:r>
      <w:r>
        <w:rPr>
          <w:rFonts w:hint="default"/>
          <w:lang w:val="en-US" w:eastAsia="zh-CN"/>
        </w:rPr>
        <w:t>“design_1_wrapper.bit”</w:t>
      </w:r>
      <w:r>
        <w:rPr>
          <w:rFonts w:hint="eastAsia"/>
          <w:lang w:val="en-US" w:eastAsia="zh-CN"/>
        </w:rPr>
        <w:t xml:space="preserve"> &amp; </w:t>
      </w:r>
      <w:r>
        <w:rPr>
          <w:rFonts w:hint="default"/>
          <w:lang w:val="en-US" w:eastAsia="zh-CN"/>
        </w:rPr>
        <w:t>“design_1.hwh”</w:t>
      </w:r>
      <w:r>
        <w:rPr>
          <w:rFonts w:hint="eastAsia"/>
          <w:lang w:val="en-US" w:eastAsia="zh-CN"/>
        </w:rPr>
        <w:t xml:space="preserve"> to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capture.bit / capture.hwh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, be careful that their name should be the same. Create a folder (recommended), e.g. capture_overlay/. And upload them into RFSoC SD card through Jupyter Notebook interface.</w:t>
      </w:r>
    </w:p>
    <w:p w14:paraId="0D58F499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a new notebook (Python 3) in capture_overlay/.</w:t>
      </w:r>
    </w:p>
    <w:p w14:paraId="7273D147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Use it like a normal python function, the below figure just a illustration, real code see next item: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1610" cy="2345055"/>
            <wp:effectExtent l="0" t="0" r="5715" b="7620"/>
            <wp:docPr id="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4D2824"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Inside Notebook:</w:t>
      </w:r>
    </w:p>
    <w:p w14:paraId="20254F3D">
      <w:pPr>
        <w:pStyle w:val="2"/>
        <w:keepNext w:val="0"/>
        <w:keepLines w:val="0"/>
        <w:widowControl/>
        <w:suppressLineNumbers w:val="0"/>
      </w:pPr>
      <w:r>
        <w:rPr>
          <w:rFonts w:hint="default"/>
          <w:lang w:val="en-US" w:eastAsia="zh-CN"/>
        </w:rPr>
        <w:br w:type="textWrapping"/>
      </w:r>
      <w:r>
        <w:t>Notebook Cells (copy/paste)</w:t>
      </w:r>
    </w:p>
    <w:p w14:paraId="2E935626">
      <w:pPr>
        <w:pStyle w:val="3"/>
        <w:keepNext w:val="0"/>
        <w:keepLines w:val="0"/>
        <w:widowControl/>
        <w:suppressLineNumbers w:val="0"/>
      </w:pPr>
      <w:r>
        <w:t>Cell 1 — Imports + Load Overlay</w:t>
      </w:r>
    </w:p>
    <w:p w14:paraId="7DDAD665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from pynq import Overlay, allocate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import numpy as np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import time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Load the overlay (.bit and .hwh must be in the same directory)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ol = Overlay("capture.bit")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List available IP blocks in the design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print("IPs in this overlay:")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print(list(ol.ip_dict.keys()))</w:t>
      </w:r>
    </w:p>
    <w:p w14:paraId="533C2CBD">
      <w:pPr>
        <w:keepNext w:val="0"/>
        <w:keepLines w:val="0"/>
        <w:widowControl/>
        <w:suppressLineNumbers w:val="0"/>
      </w:pPr>
      <w:r>
        <w:pict>
          <v:rect id="_x0000_i105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0BBAEBF">
      <w:pPr>
        <w:pStyle w:val="3"/>
        <w:keepNext w:val="0"/>
        <w:keepLines w:val="0"/>
        <w:widowControl/>
        <w:suppressLineNumbers w:val="0"/>
      </w:pPr>
      <w:r>
        <w:t>Cell 2 — Get handles to HLS IP and DMA IP(s)</w:t>
      </w:r>
    </w:p>
    <w:p w14:paraId="28C12326">
      <w:pPr>
        <w:pStyle w:val="6"/>
        <w:keepNext w:val="0"/>
        <w:keepLines w:val="0"/>
        <w:widowControl/>
        <w:suppressLineNumbers w:val="0"/>
      </w:pPr>
      <w:r>
        <w:t>You need to adjust the IP names based on what you see in Cell 1 output.</w:t>
      </w:r>
    </w:p>
    <w:p w14:paraId="24761949">
      <w:pPr>
        <w:pStyle w:val="4"/>
        <w:keepNext w:val="0"/>
        <w:keepLines w:val="0"/>
        <w:widowControl/>
        <w:suppressLineNumbers w:val="0"/>
      </w:pPr>
      <w:r>
        <w:t>Option A: Common names (try this first)</w:t>
      </w:r>
    </w:p>
    <w:p w14:paraId="452C8369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Try the most common names; change if your design uses different names.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hls = ol.trigger_capture_hls_0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If you have only one DMA: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dma0 = ol.axi_dma_0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print("HLS register map:")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print(hls.register_map)</w:t>
      </w:r>
    </w:p>
    <w:p w14:paraId="43247FD3">
      <w:pPr>
        <w:pStyle w:val="4"/>
        <w:keepNext w:val="0"/>
        <w:keepLines w:val="0"/>
        <w:widowControl/>
        <w:suppressLineNumbers w:val="0"/>
      </w:pPr>
      <w:r>
        <w:t>Option B: If you have 4 DMAs (typical for 4 ADC channels)</w:t>
      </w:r>
    </w:p>
    <w:p w14:paraId="487179FF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hls = ol.trigger_capture_hls_0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dma0 = ol.axi_dma_0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dma1 = ol.axi_dma_1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dma2 = ol.axi_dma_2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dma3 = ol.axi_dma_3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print("HLS register map:")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print(hls.register_map)</w:t>
      </w:r>
    </w:p>
    <w:p w14:paraId="2E7927CD">
      <w:pPr>
        <w:pStyle w:val="6"/>
        <w:keepNext w:val="0"/>
        <w:keepLines w:val="0"/>
        <w:widowControl/>
        <w:suppressLineNumbers w:val="0"/>
      </w:pPr>
      <w:r>
        <w:t>If the attribute names above don’t exist, use this to pick the correct ones:</w:t>
      </w:r>
    </w:p>
    <w:p w14:paraId="5D924F9B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Helper: show IP types and addresses so you can identify the correct blocks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for name, meta in ol.ip_dict.items():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print(f"{name}: type={meta.get('type')} addr={hex(meta.get('phys_addr', 0))}")</w:t>
      </w:r>
    </w:p>
    <w:p w14:paraId="752F08FD">
      <w:pPr>
        <w:keepNext w:val="0"/>
        <w:keepLines w:val="0"/>
        <w:widowControl/>
        <w:suppressLineNumbers w:val="0"/>
      </w:pPr>
      <w:r>
        <w:pict>
          <v:rect id="_x0000_i105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914ABC">
      <w:pPr>
        <w:pStyle w:val="3"/>
        <w:keepNext w:val="0"/>
        <w:keepLines w:val="0"/>
        <w:widowControl/>
        <w:suppressLineNumbers w:val="0"/>
      </w:pPr>
      <w:r>
        <w:t>Cell 3 — Start the HLS core (ap_ctrl_hs: auto-restart + ap_start)</w:t>
      </w:r>
    </w:p>
    <w:p w14:paraId="09ECBFBD">
      <w:pPr>
        <w:pStyle w:val="4"/>
        <w:keepNext w:val="0"/>
        <w:keepLines w:val="0"/>
        <w:widowControl/>
        <w:suppressLineNumbers w:val="0"/>
      </w:pPr>
      <w:r>
        <w:t>Preferred (field-based) method</w:t>
      </w:r>
    </w:p>
    <w:p w14:paraId="1265F517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Print CTRL fields to confirm names (AP_START, AUTO_RESTART, etc.)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print(hls.register_map.CTRL)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Enable auto-restart, then start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hls.register_map.CTRL.AUTO_RESTART = 1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hls.register_map.CTRL.AP_START = 1</w:t>
      </w:r>
    </w:p>
    <w:p w14:paraId="2A2BAF1B">
      <w:pPr>
        <w:pStyle w:val="4"/>
        <w:keepNext w:val="0"/>
        <w:keepLines w:val="0"/>
        <w:widowControl/>
        <w:suppressLineNumbers w:val="0"/>
      </w:pPr>
      <w:r>
        <w:t>Fallback (raw write) method (works even if fields differ)</w:t>
      </w:r>
    </w:p>
    <w:p w14:paraId="2F9C66B7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HLS control register usually at offset 0x00: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bit0 = ap_start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bit7 = auto_restart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hls.write(0x00, (1 &lt;&lt; 0) | (1 &lt;&lt; 7))</w:t>
      </w:r>
    </w:p>
    <w:p w14:paraId="7B315F3F">
      <w:pPr>
        <w:keepNext w:val="0"/>
        <w:keepLines w:val="0"/>
        <w:widowControl/>
        <w:suppressLineNumbers w:val="0"/>
      </w:pPr>
      <w:r>
        <w:pict>
          <v:rect id="_x0000_i105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5E8314A">
      <w:pPr>
        <w:pStyle w:val="3"/>
        <w:keepNext w:val="0"/>
        <w:keepLines w:val="0"/>
        <w:widowControl/>
        <w:suppressLineNumbers w:val="0"/>
      </w:pPr>
      <w:r>
        <w:t>Cell 4 — Configure thresholds / window parameters (edit names as needed)</w:t>
      </w:r>
    </w:p>
    <w:p w14:paraId="7F667D49">
      <w:pPr>
        <w:pStyle w:val="6"/>
        <w:keepNext w:val="0"/>
        <w:keepLines w:val="0"/>
        <w:widowControl/>
        <w:suppressLineNumbers w:val="0"/>
      </w:pPr>
      <w:r>
        <w:t xml:space="preserve">First, look at </w:t>
      </w:r>
      <w:r>
        <w:rPr>
          <w:rStyle w:val="10"/>
        </w:rPr>
        <w:t>print(hls.register_map)</w:t>
      </w:r>
      <w:r>
        <w:t xml:space="preserve"> output, then set the correct register names.</w:t>
      </w:r>
    </w:p>
    <w:p w14:paraId="52BCEBFD">
      <w:pPr>
        <w:pStyle w:val="6"/>
        <w:keepNext w:val="0"/>
        <w:keepLines w:val="0"/>
        <w:widowControl/>
        <w:suppressLineNumbers w:val="0"/>
      </w:pPr>
      <w:r>
        <w:t>Example:</w:t>
      </w:r>
    </w:p>
    <w:p w14:paraId="751EF361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Example values (edit to match your design)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Use the exact register names shown by hls.register_map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if hasattr(hls.register_map, "thr0"):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hls.register_map.thr0 = 1200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hls.register_map.thr1 = 1200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hls.register_map.thr2 = 1200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hls.register_map.thr3 = 1200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if hasattr(hls.register_map, "window_clk"):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hls.register_map.window_clk = 25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if hasattr(hls.register_map, "post_clk"):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hls.register_map.post_clk = 25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Optional: clear sticky flags (only if you have such a register)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if hasattr(hls.register_map, "clear_trigger"):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hls.register_map.clear_trigger = 1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hls.register_map.clear_trigger = 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print("Configured.")</w:t>
      </w:r>
    </w:p>
    <w:p w14:paraId="489B81AF">
      <w:pPr>
        <w:keepNext w:val="0"/>
        <w:keepLines w:val="0"/>
        <w:widowControl/>
        <w:suppressLineNumbers w:val="0"/>
      </w:pPr>
      <w:r>
        <w:pict>
          <v:rect id="_x0000_i106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AB1FC38">
      <w:pPr>
        <w:pStyle w:val="3"/>
        <w:keepNext w:val="0"/>
        <w:keepLines w:val="0"/>
        <w:widowControl/>
        <w:suppressLineNumbers w:val="0"/>
      </w:pPr>
      <w:r>
        <w:t>Cell 5 — Allocate DMA buffers (256-bit stream ⇒ 32 bytes per beat)</w:t>
      </w:r>
    </w:p>
    <w:p w14:paraId="4977B6F9">
      <w:pPr>
        <w:pStyle w:val="6"/>
        <w:keepNext w:val="0"/>
        <w:keepLines w:val="0"/>
        <w:widowControl/>
        <w:suppressLineNumbers w:val="0"/>
      </w:pPr>
      <w:r>
        <w:t xml:space="preserve">You must match the DMA transfer size to your </w:t>
      </w:r>
      <w:r>
        <w:rPr>
          <w:rStyle w:val="9"/>
        </w:rPr>
        <w:t>frame length</w:t>
      </w:r>
      <w:r>
        <w:t xml:space="preserve"> (TLAST).</w:t>
      </w:r>
      <w:r>
        <w:br w:type="textWrapping"/>
      </w:r>
      <w:r>
        <w:t xml:space="preserve">If your TLAST ends the frame after </w:t>
      </w:r>
      <w:r>
        <w:rPr>
          <w:rStyle w:val="10"/>
        </w:rPr>
        <w:t>beats_per_frame</w:t>
      </w:r>
      <w:r>
        <w:t xml:space="preserve"> beats:</w:t>
      </w:r>
    </w:p>
    <w:p w14:paraId="7963C4DF">
      <w:pPr>
        <w:pStyle w:val="6"/>
        <w:keepNext w:val="0"/>
        <w:keepLines w:val="0"/>
        <w:widowControl/>
        <w:suppressLineNumbers w:val="0"/>
        <w:ind w:left="720"/>
      </w:pPr>
      <w:r>
        <w:t xml:space="preserve">bytes = </w:t>
      </w:r>
      <w:r>
        <w:rPr>
          <w:rStyle w:val="10"/>
        </w:rPr>
        <w:t>beats_per_frame * 32</w:t>
      </w:r>
    </w:p>
    <w:p w14:paraId="14147E25"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10"/>
        </w:rPr>
        <w:t>uint32 words = bytes / 4 = beats_per_frame * 8</w:t>
      </w:r>
    </w:p>
    <w:p w14:paraId="51B17C3E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Set this to your expected frame length in beats (must match TLAST framing)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beats_per_frame = 1024  # &lt;-- change to your real frame length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words_per_frame = beats_per_frame * 8  # 256-bit(32B)=8*uint32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buf0 = allocate(shape=(words_per_frame,), dtype=np.uint32)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If you have 4 DMAs: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buf1 = allocate(shape=(words_per_frame,), dtype=np.uint32)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buf2 = allocate(shape=(words_per_frame,), dtype=np.uint32)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buf3 = allocate(shape=(words_per_frame,), dtype=np.uint32)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print("Buffers allocated.")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print("words_per_frame =", words_per_frame, " (uint32)")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print("bytes_per_frame =", beats_per_frame * 32, " (bytes)")</w:t>
      </w:r>
    </w:p>
    <w:p w14:paraId="01439015">
      <w:pPr>
        <w:keepNext w:val="0"/>
        <w:keepLines w:val="0"/>
        <w:widowControl/>
        <w:suppressLineNumbers w:val="0"/>
      </w:pPr>
      <w:r>
        <w:pict>
          <v:rect id="_x0000_i106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B2264C1">
      <w:pPr>
        <w:pStyle w:val="3"/>
        <w:keepNext w:val="0"/>
        <w:keepLines w:val="0"/>
        <w:widowControl/>
        <w:suppressLineNumbers w:val="0"/>
      </w:pPr>
      <w:r>
        <w:t>Cell 6 — Capture ONE frame (single DMA)</w:t>
      </w:r>
    </w:p>
    <w:p w14:paraId="7255F04D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Optional: wait for a trigger/event register (only if your design provides one)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def wait_for_trigger(timeout_s=5.0):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t0 = time.time()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while True: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if hasattr(hls.register_map, "trigger_event"):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    if int(hls.register_map.trigger_event) == 1: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        return True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if time.time() - t0 &gt; timeout_s: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    return False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Wait for trigger (optional)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got = wait_for_trigger(timeout_s=5.0)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print("Trigger seen?" , got)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Start DMA receive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dma0.recvchannel.transfer(buf0)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dma0.recvchannel.wait()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Cache invalidate before reading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buf0.invalidate()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frame0 = np.array(buf0)  # copy into a normal numpy array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print("Captured frame0 words:", frame0.size)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print("First 16 words:", frame0[:16])</w:t>
      </w:r>
    </w:p>
    <w:p w14:paraId="53C9E6EF">
      <w:pPr>
        <w:keepNext w:val="0"/>
        <w:keepLines w:val="0"/>
        <w:widowControl/>
        <w:suppressLineNumbers w:val="0"/>
      </w:pPr>
      <w:r>
        <w:pict>
          <v:rect id="_x0000_i106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F415B6B">
      <w:pPr>
        <w:pStyle w:val="3"/>
        <w:keepNext w:val="0"/>
        <w:keepLines w:val="0"/>
        <w:widowControl/>
        <w:suppressLineNumbers w:val="0"/>
      </w:pPr>
      <w:r>
        <w:t>Cell 7 — Capture ONE frame (4 DMAs in parallel)</w:t>
      </w:r>
    </w:p>
    <w:p w14:paraId="2DF4466A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Optional: wait for trigger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got = wait_for_trigger(timeout_s=5.0)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print("Trigger seen?" , got)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dmas = [dma0, dma1, dma2, dma3]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bufs = [buf0, buf1, buf2, buf3]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Kick off all transfers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for i in range(4):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dmas[i].recvchannel.transfer(bufs[i])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Wait all complete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for i in range(4):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dmas[i].recvchannel.wait()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bufs[i].invalidate()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frames = [np.array(b) for b in bufs]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for i, f in enumerate(frames):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print(f"Captured frame{i} words:", f.size, "first 8:", f[:8])</w:t>
      </w:r>
    </w:p>
    <w:p w14:paraId="02944CE8">
      <w:pPr>
        <w:keepNext w:val="0"/>
        <w:keepLines w:val="0"/>
        <w:widowControl/>
        <w:suppressLineNumbers w:val="0"/>
      </w:pPr>
      <w:r>
        <w:pict>
          <v:rect id="_x0000_i106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E0BB07F">
      <w:pPr>
        <w:pStyle w:val="3"/>
        <w:keepNext w:val="0"/>
        <w:keepLines w:val="0"/>
        <w:widowControl/>
        <w:suppressLineNumbers w:val="0"/>
      </w:pPr>
      <w:r>
        <w:t>Cell 8 — Save captured data to disk (optional)</w:t>
      </w:r>
    </w:p>
    <w:p w14:paraId="65170AC3">
      <w:pPr>
        <w:keepNext w:val="0"/>
        <w:keepLines w:val="0"/>
        <w:widowControl/>
        <w:suppressLineNumbers w:val="0"/>
        <w:bidi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Save as .npy files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np.save("frame0.npy", frame0)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# If 4 channels: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for i, f in enumerate(frames):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np.save(f"frame_ch{i}.npy", f)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print("Saved.")</w:t>
      </w:r>
    </w:p>
    <w:p w14:paraId="1487F344">
      <w:pPr>
        <w:numPr>
          <w:numId w:val="0"/>
        </w:numPr>
        <w:rPr>
          <w:rFonts w:hint="default"/>
          <w:lang w:val="en-US" w:eastAsia="zh-CN"/>
        </w:rPr>
      </w:pPr>
    </w:p>
    <w:p w14:paraId="2AAF1CDD">
      <w:pPr>
        <w:numPr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0B830D"/>
    <w:multiLevelType w:val="singleLevel"/>
    <w:tmpl w:val="9E0B830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E231BA1"/>
    <w:multiLevelType w:val="singleLevel"/>
    <w:tmpl w:val="BE231BA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4CA15FF"/>
    <w:multiLevelType w:val="singleLevel"/>
    <w:tmpl w:val="D4CA15FF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12F488D"/>
    <w:multiLevelType w:val="singleLevel"/>
    <w:tmpl w:val="612F488D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87612A"/>
    <w:rsid w:val="11D05BBB"/>
    <w:rsid w:val="34785525"/>
    <w:rsid w:val="34A34431"/>
    <w:rsid w:val="382B4E95"/>
    <w:rsid w:val="423C1A7C"/>
    <w:rsid w:val="481A3E71"/>
    <w:rsid w:val="49CA7BE0"/>
    <w:rsid w:val="5A89319F"/>
    <w:rsid w:val="66FD2CEE"/>
    <w:rsid w:val="7E87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2026-02-28T10:01:00Z</dcterms:created>
  <dc:creator>cyc</dc:creator>
  <cp:lastModifiedBy>cyc</cp:lastModifiedBy>
  <dcterms:modified xsi:type="dcterms:W3CDTF">2026-02-28T12:59:43Z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ICV">
    <vt:lpwstr>5BC0559026AF4D938B5DC36CA7C47B21_11</vt:lpwstr>
  </property>
  <property fmtid="{D5CDD505-2E9C-101B-9397-08002B2CF9AE}" pid="4" name="KSOTemplateDocerSaveRecord">
    <vt:lpwstr>eyJoZGlkIjoiNzU2MGQ2NjNhZjY5YThiYzczY2U0OTI3OTU1ZDE0YTUiLCJ1c2VySWQiOiI1OTc2MjkzNzAifQ==</vt:lpwstr>
  </property>
</Properties>
</file>